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5284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1.1 Introduction</w:t>
      </w:r>
    </w:p>
    <w:p w14:paraId="61076BA4" w14:textId="77777777" w:rsidR="00842DF7" w:rsidRDefault="00842DF7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  <w:sz w:val="24"/>
          <w:szCs w:val="24"/>
        </w:rPr>
      </w:pPr>
    </w:p>
    <w:p w14:paraId="74B95CAC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1.1 Which of the following statements is </w:t>
      </w:r>
      <w:r>
        <w:rPr>
          <w:rFonts w:ascii="Cambria" w:hAnsi="Cambria" w:cs="Cambria"/>
          <w:i/>
          <w:iCs/>
        </w:rPr>
        <w:t>true</w:t>
      </w:r>
      <w:r>
        <w:rPr>
          <w:rFonts w:ascii="Cambria" w:hAnsi="Cambria" w:cs="Cambria"/>
        </w:rPr>
        <w:t>?</w:t>
      </w:r>
    </w:p>
    <w:p w14:paraId="06253A7C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hardware</w:t>
      </w:r>
      <w:proofErr w:type="gramEnd"/>
      <w:r>
        <w:rPr>
          <w:rFonts w:ascii="Cambria" w:hAnsi="Cambria" w:cs="Cambria"/>
        </w:rPr>
        <w:t xml:space="preserve"> controls software</w:t>
      </w:r>
    </w:p>
    <w:p w14:paraId="5D414E3C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software</w:t>
      </w:r>
      <w:proofErr w:type="gramEnd"/>
      <w:r>
        <w:rPr>
          <w:rFonts w:ascii="Cambria" w:hAnsi="Cambria" w:cs="Cambria"/>
        </w:rPr>
        <w:t xml:space="preserve"> commands the computer to perform </w:t>
      </w:r>
      <w:r>
        <w:rPr>
          <w:rFonts w:ascii="Cambria" w:hAnsi="Cambria" w:cs="Cambria"/>
          <w:i/>
          <w:iCs/>
        </w:rPr>
        <w:t>actions</w:t>
      </w:r>
      <w:r>
        <w:rPr>
          <w:rFonts w:ascii="Cambria" w:hAnsi="Cambria" w:cs="Cambria"/>
        </w:rPr>
        <w:t xml:space="preserve"> and make </w:t>
      </w:r>
      <w:r>
        <w:rPr>
          <w:rFonts w:ascii="Cambria" w:hAnsi="Cambria" w:cs="Cambria"/>
          <w:i/>
          <w:iCs/>
        </w:rPr>
        <w:t>decisions</w:t>
      </w:r>
    </w:p>
    <w:p w14:paraId="2D632D90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(c) C is an object oriented programming language</w:t>
      </w:r>
    </w:p>
    <w:p w14:paraId="50D7B804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(d)</w:t>
      </w:r>
      <w:r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</w:rPr>
        <w:t>Both (b) and (c)</w:t>
      </w:r>
    </w:p>
    <w:p w14:paraId="7EBB4EF6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ANS: (b)</w:t>
      </w:r>
    </w:p>
    <w:p w14:paraId="72D12794" w14:textId="77777777" w:rsidR="00842DF7" w:rsidRDefault="00842DF7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</w:p>
    <w:p w14:paraId="5CE84E7A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1.2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Which of the following is going to be the key programming methodology for the next decade?</w:t>
      </w:r>
    </w:p>
    <w:p w14:paraId="571785F2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object</w:t>
      </w:r>
      <w:proofErr w:type="gramEnd"/>
      <w:r>
        <w:rPr>
          <w:rFonts w:ascii="Cambria" w:hAnsi="Cambria" w:cs="Cambria"/>
        </w:rPr>
        <w:t>-oriented programming</w:t>
      </w:r>
    </w:p>
    <w:p w14:paraId="3C7A76C5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structured</w:t>
      </w:r>
      <w:proofErr w:type="gramEnd"/>
      <w:r>
        <w:rPr>
          <w:rFonts w:ascii="Cambria" w:hAnsi="Cambria" w:cs="Cambria"/>
        </w:rPr>
        <w:t xml:space="preserve"> programming</w:t>
      </w:r>
    </w:p>
    <w:p w14:paraId="412B45F3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(c) “</w:t>
      </w:r>
      <w:proofErr w:type="gramStart"/>
      <w:r>
        <w:rPr>
          <w:rFonts w:ascii="Cambria" w:hAnsi="Cambria" w:cs="Cambria"/>
        </w:rPr>
        <w:t>legacy</w:t>
      </w:r>
      <w:proofErr w:type="gramEnd"/>
      <w:r>
        <w:rPr>
          <w:rFonts w:ascii="Cambria" w:hAnsi="Cambria" w:cs="Cambria"/>
        </w:rPr>
        <w:t xml:space="preserve"> C code”</w:t>
      </w:r>
    </w:p>
    <w:p w14:paraId="342741B6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(d) “</w:t>
      </w:r>
      <w:proofErr w:type="gramStart"/>
      <w:r>
        <w:rPr>
          <w:rFonts w:ascii="Cambria" w:hAnsi="Cambria" w:cs="Cambria"/>
        </w:rPr>
        <w:t>live</w:t>
      </w:r>
      <w:proofErr w:type="gramEnd"/>
      <w:r>
        <w:rPr>
          <w:rFonts w:ascii="Cambria" w:hAnsi="Cambria" w:cs="Cambria"/>
        </w:rPr>
        <w:t>-code approach”</w:t>
      </w:r>
    </w:p>
    <w:p w14:paraId="6110B310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ANS: (a) </w:t>
      </w:r>
    </w:p>
    <w:p w14:paraId="58B265BF" w14:textId="77777777" w:rsidR="00842DF7" w:rsidRDefault="00842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4EF630AB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8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4D8CFF"/>
          <w:sz w:val="24"/>
          <w:szCs w:val="24"/>
        </w:rPr>
        <w:t>1.2 Hardware</w:t>
      </w:r>
      <w:proofErr w:type="gramEnd"/>
      <w:r>
        <w:rPr>
          <w:rFonts w:ascii="Calibri" w:hAnsi="Calibri" w:cs="Calibri"/>
          <w:b/>
          <w:bCs/>
          <w:color w:val="4D8CFF"/>
          <w:sz w:val="24"/>
          <w:szCs w:val="24"/>
        </w:rPr>
        <w:t xml:space="preserve"> and Software</w:t>
      </w:r>
    </w:p>
    <w:p w14:paraId="55B5F99E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1.3 Today's fastest computers are called __________.</w:t>
      </w:r>
    </w:p>
    <w:p w14:paraId="41361903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mega</w:t>
      </w:r>
      <w:proofErr w:type="gramEnd"/>
      <w:r>
        <w:rPr>
          <w:rFonts w:ascii="Cambria" w:hAnsi="Cambria" w:cs="Cambria"/>
        </w:rPr>
        <w:t xml:space="preserve"> computers</w:t>
      </w:r>
    </w:p>
    <w:p w14:paraId="536A502C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terminals</w:t>
      </w:r>
      <w:proofErr w:type="gramEnd"/>
    </w:p>
    <w:p w14:paraId="309277C9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supercomputers</w:t>
      </w:r>
      <w:proofErr w:type="gramEnd"/>
    </w:p>
    <w:p w14:paraId="7E0A1EA6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(d) CPUs</w:t>
      </w:r>
    </w:p>
    <w:p w14:paraId="6546D531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(c)</w:t>
      </w:r>
    </w:p>
    <w:p w14:paraId="696DA1A0" w14:textId="77777777" w:rsidR="00842DF7" w:rsidRDefault="00842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2DDE5563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1.4 Which of the following would not be considered </w:t>
      </w:r>
      <w:r>
        <w:rPr>
          <w:rFonts w:ascii="Cambria" w:hAnsi="Cambria" w:cs="Cambria"/>
          <w:i/>
          <w:iCs/>
        </w:rPr>
        <w:t>hardware</w:t>
      </w:r>
      <w:r>
        <w:rPr>
          <w:rFonts w:ascii="Cambria" w:hAnsi="Cambria" w:cs="Cambria"/>
        </w:rPr>
        <w:t>?</w:t>
      </w:r>
    </w:p>
    <w:p w14:paraId="457E7DC6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an</w:t>
      </w:r>
      <w:proofErr w:type="gramEnd"/>
      <w:r>
        <w:rPr>
          <w:rFonts w:ascii="Cambria" w:hAnsi="Cambria" w:cs="Cambria"/>
        </w:rPr>
        <w:t xml:space="preserve"> operating system</w:t>
      </w:r>
    </w:p>
    <w:p w14:paraId="20ABE15C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CPU</w:t>
      </w:r>
    </w:p>
    <w:p w14:paraId="7CF14462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keyboard</w:t>
      </w:r>
    </w:p>
    <w:p w14:paraId="4ED96C1F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disk</w:t>
      </w:r>
    </w:p>
    <w:p w14:paraId="0615B94E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0A72A939" w14:textId="77777777" w:rsidR="00842DF7" w:rsidRDefault="00842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6BD2B8E9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1.5 Computer programs are __________.</w:t>
      </w:r>
    </w:p>
    <w:p w14:paraId="0E0CAE3F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sequences</w:t>
      </w:r>
      <w:proofErr w:type="gramEnd"/>
      <w:r>
        <w:rPr>
          <w:rFonts w:ascii="Cambria" w:hAnsi="Cambria" w:cs="Cambria"/>
        </w:rPr>
        <w:t xml:space="preserve"> of instructions</w:t>
      </w:r>
    </w:p>
    <w:p w14:paraId="17855412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information processed by the computer</w:t>
      </w:r>
    </w:p>
    <w:p w14:paraId="70F6FE51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various devices (disks, memory, keyboard) that comprise a computer system</w:t>
      </w:r>
    </w:p>
    <w:p w14:paraId="4E876A14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people programming the computers</w:t>
      </w:r>
    </w:p>
    <w:p w14:paraId="3BFD5676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00EAB481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8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1.2.1 Moore’s Law</w:t>
      </w:r>
    </w:p>
    <w:p w14:paraId="471B5EDA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1.6 Which of the following is most closely associated with Moore's Law?</w:t>
      </w:r>
    </w:p>
    <w:p w14:paraId="0012AE90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bookmarkStart w:id="0" w:name="_GoBack"/>
      <w:r>
        <w:rPr>
          <w:rFonts w:ascii="Cambria" w:hAnsi="Cambria" w:cs="Cambria"/>
        </w:rPr>
        <w:t>(a) Every year or two, the price of computers has approximately doubled.</w:t>
      </w:r>
    </w:p>
    <w:bookmarkEnd w:id="0"/>
    <w:p w14:paraId="67BF6F53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(b) Object-oriented programming uses less memory than previous software-development methodologies.</w:t>
      </w:r>
    </w:p>
    <w:p w14:paraId="361EB904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(c) Demand for communications bandwidth is decreasing dramatically each year.</w:t>
      </w:r>
    </w:p>
    <w:p w14:paraId="53ACAB37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(d) Every year or two, the capacities of computers have approximately doubled without any increase in price.</w:t>
      </w:r>
    </w:p>
    <w:p w14:paraId="223131E0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(d) Every year or two, the capacities of computers have approximately doubled without any increase in price.</w:t>
      </w:r>
    </w:p>
    <w:p w14:paraId="5453307F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8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1.2.2 Computer Organization</w:t>
      </w:r>
    </w:p>
    <w:p w14:paraId="167854FA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1.7 Which of the following is not one of the six logical units of a computer?</w:t>
      </w:r>
    </w:p>
    <w:p w14:paraId="2160B052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input</w:t>
      </w:r>
      <w:proofErr w:type="gramEnd"/>
      <w:r>
        <w:rPr>
          <w:rFonts w:ascii="Cambria" w:hAnsi="Cambria" w:cs="Cambria"/>
        </w:rPr>
        <w:t xml:space="preserve"> unit</w:t>
      </w:r>
    </w:p>
    <w:p w14:paraId="155907CB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programmer</w:t>
      </w:r>
      <w:proofErr w:type="gramEnd"/>
      <w:r>
        <w:rPr>
          <w:rFonts w:ascii="Cambria" w:hAnsi="Cambria" w:cs="Cambria"/>
        </w:rPr>
        <w:t xml:space="preserve"> unit</w:t>
      </w:r>
    </w:p>
    <w:p w14:paraId="138CAD99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memory</w:t>
      </w:r>
      <w:proofErr w:type="gramEnd"/>
      <w:r>
        <w:rPr>
          <w:rFonts w:ascii="Cambria" w:hAnsi="Cambria" w:cs="Cambria"/>
        </w:rPr>
        <w:t xml:space="preserve"> unit</w:t>
      </w:r>
    </w:p>
    <w:p w14:paraId="16EC7890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output</w:t>
      </w:r>
      <w:proofErr w:type="gramEnd"/>
      <w:r>
        <w:rPr>
          <w:rFonts w:ascii="Cambria" w:hAnsi="Cambria" w:cs="Cambria"/>
        </w:rPr>
        <w:t xml:space="preserve"> unit</w:t>
      </w:r>
    </w:p>
    <w:p w14:paraId="08D9E5B6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(b)</w:t>
      </w:r>
    </w:p>
    <w:p w14:paraId="2A4E2FD7" w14:textId="77777777" w:rsidR="00842DF7" w:rsidRDefault="00842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</w:p>
    <w:p w14:paraId="148E11D7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1.8 Programs or data not actively being used by the other units are placed on the __________.</w:t>
      </w:r>
    </w:p>
    <w:p w14:paraId="294F2A91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output</w:t>
      </w:r>
      <w:proofErr w:type="gramEnd"/>
      <w:r>
        <w:rPr>
          <w:rFonts w:ascii="Cambria" w:hAnsi="Cambria" w:cs="Cambria"/>
        </w:rPr>
        <w:t xml:space="preserve"> unit.</w:t>
      </w:r>
    </w:p>
    <w:p w14:paraId="5D20BEC3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memory</w:t>
      </w:r>
      <w:proofErr w:type="gramEnd"/>
      <w:r>
        <w:rPr>
          <w:rFonts w:ascii="Cambria" w:hAnsi="Cambria" w:cs="Cambria"/>
        </w:rPr>
        <w:t xml:space="preserve"> unit.</w:t>
      </w:r>
    </w:p>
    <w:p w14:paraId="4C43209F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secondary</w:t>
      </w:r>
      <w:proofErr w:type="gramEnd"/>
      <w:r>
        <w:rPr>
          <w:rFonts w:ascii="Cambria" w:hAnsi="Cambria" w:cs="Cambria"/>
        </w:rPr>
        <w:t xml:space="preserve"> storage unit.</w:t>
      </w:r>
    </w:p>
    <w:p w14:paraId="46474F2D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central</w:t>
      </w:r>
      <w:proofErr w:type="gramEnd"/>
      <w:r>
        <w:rPr>
          <w:rFonts w:ascii="Cambria" w:hAnsi="Cambria" w:cs="Cambria"/>
        </w:rPr>
        <w:t xml:space="preserve"> processing unit.</w:t>
      </w:r>
    </w:p>
    <w:p w14:paraId="38B53BE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60" w:after="6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(c)</w:t>
      </w:r>
    </w:p>
    <w:p w14:paraId="1BC7DC7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28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1.3 Data Hierarchy</w:t>
      </w:r>
    </w:p>
    <w:p w14:paraId="5D62A3D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1.9 The smallest data item in a computer, called a ________, can assume the value 0 or the value 1.</w:t>
      </w:r>
    </w:p>
    <w:p w14:paraId="2C354A2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bit</w:t>
      </w:r>
      <w:proofErr w:type="gramEnd"/>
    </w:p>
    <w:p w14:paraId="136B619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character</w:t>
      </w:r>
      <w:proofErr w:type="gramEnd"/>
    </w:p>
    <w:p w14:paraId="198C7F88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field</w:t>
      </w:r>
      <w:proofErr w:type="gramEnd"/>
    </w:p>
    <w:p w14:paraId="3E05406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digit</w:t>
      </w:r>
      <w:proofErr w:type="gramEnd"/>
    </w:p>
    <w:p w14:paraId="6A855C0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19286EDC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</w:p>
    <w:p w14:paraId="3F319A2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1.10 A ________ is a group of characters or bytes that conveys meaning. </w:t>
      </w:r>
    </w:p>
    <w:p w14:paraId="6CF2C44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database</w:t>
      </w:r>
      <w:proofErr w:type="gramEnd"/>
    </w:p>
    <w:p w14:paraId="3860749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record</w:t>
      </w:r>
      <w:proofErr w:type="gramEnd"/>
    </w:p>
    <w:p w14:paraId="6764AEE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character</w:t>
      </w:r>
      <w:proofErr w:type="gramEnd"/>
      <w:r>
        <w:rPr>
          <w:rFonts w:ascii="Cambria" w:hAnsi="Cambria" w:cs="Cambria"/>
        </w:rPr>
        <w:t xml:space="preserve"> set</w:t>
      </w:r>
    </w:p>
    <w:p w14:paraId="1C97822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field</w:t>
      </w:r>
      <w:proofErr w:type="gramEnd"/>
    </w:p>
    <w:p w14:paraId="7B69EE82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(d)</w:t>
      </w:r>
    </w:p>
    <w:p w14:paraId="29EFDC3A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</w:p>
    <w:p w14:paraId="71E05F3B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1.11 A ________ is an electronic collection of data that’s organized for easy access and manipulation.</w:t>
      </w:r>
    </w:p>
    <w:p w14:paraId="47B2432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field</w:t>
      </w:r>
      <w:proofErr w:type="gramEnd"/>
    </w:p>
    <w:p w14:paraId="1CC8398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database</w:t>
      </w:r>
      <w:proofErr w:type="gramEnd"/>
    </w:p>
    <w:p w14:paraId="485355D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record</w:t>
      </w:r>
      <w:proofErr w:type="gramEnd"/>
    </w:p>
    <w:p w14:paraId="40101D1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file</w:t>
      </w:r>
      <w:proofErr w:type="gramEnd"/>
    </w:p>
    <w:p w14:paraId="453930A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(b)</w:t>
      </w:r>
    </w:p>
    <w:p w14:paraId="3E0D72E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28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1.4 Machine Languages, Assembly Languages and High-Level Languages</w:t>
      </w:r>
    </w:p>
    <w:p w14:paraId="24FEE7A2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1.12 Which of the following is not one of the three general types of computer la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</w:rPr>
        <w:t>guages?</w:t>
      </w:r>
    </w:p>
    <w:p w14:paraId="6208FD2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r>
        <w:rPr>
          <w:rFonts w:ascii="Cambria" w:hAnsi="Cambria" w:cs="Cambria"/>
        </w:rPr>
        <w:tab/>
        <w:t>Machine languages.</w:t>
      </w:r>
    </w:p>
    <w:p w14:paraId="0DE4B01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r>
        <w:rPr>
          <w:rFonts w:ascii="Cambria" w:hAnsi="Cambria" w:cs="Cambria"/>
        </w:rPr>
        <w:tab/>
        <w:t>Assembly languages.</w:t>
      </w:r>
    </w:p>
    <w:p w14:paraId="1943290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(c)</w:t>
      </w:r>
      <w:r>
        <w:rPr>
          <w:rFonts w:ascii="Cambria" w:hAnsi="Cambria" w:cs="Cambria"/>
        </w:rPr>
        <w:tab/>
        <w:t xml:space="preserve"> High-Level languages.</w:t>
      </w:r>
    </w:p>
    <w:p w14:paraId="408AF6B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r>
        <w:rPr>
          <w:rFonts w:ascii="Cambria" w:hAnsi="Cambria" w:cs="Cambria"/>
        </w:rPr>
        <w:tab/>
        <w:t>Spoken languages.</w:t>
      </w:r>
    </w:p>
    <w:p w14:paraId="2E27DB9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ANS: (d) Spoken languages.</w:t>
      </w:r>
    </w:p>
    <w:p w14:paraId="4A211005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</w:p>
    <w:p w14:paraId="71705E9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1.13 Which of the following statements is true?</w:t>
      </w:r>
    </w:p>
    <w:p w14:paraId="7EE8B6D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r>
        <w:rPr>
          <w:rFonts w:ascii="Cambria" w:hAnsi="Cambria" w:cs="Cambria"/>
        </w:rPr>
        <w:tab/>
        <w:t>Interpreted programs run faster than compiled programs.</w:t>
      </w:r>
    </w:p>
    <w:p w14:paraId="40BB521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r>
        <w:rPr>
          <w:rFonts w:ascii="Cambria" w:hAnsi="Cambria" w:cs="Cambria"/>
        </w:rPr>
        <w:tab/>
        <w:t>Compilers translate high-level language programs into machine language pr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</w:rPr>
        <w:t>grams.</w:t>
      </w:r>
    </w:p>
    <w:p w14:paraId="6D49EDB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r>
        <w:rPr>
          <w:rFonts w:ascii="Cambria" w:hAnsi="Cambria" w:cs="Cambria"/>
        </w:rPr>
        <w:tab/>
        <w:t>Interpreter programs typically use machine language as input.</w:t>
      </w:r>
    </w:p>
    <w:p w14:paraId="483059E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r>
        <w:rPr>
          <w:rFonts w:ascii="Cambria" w:hAnsi="Cambria" w:cs="Cambria"/>
        </w:rPr>
        <w:tab/>
        <w:t>None of the above.</w:t>
      </w:r>
    </w:p>
    <w:p w14:paraId="01F581D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ANS: (b) Compilers translate high-level language programs into machine language programs.</w:t>
      </w:r>
    </w:p>
    <w:p w14:paraId="42828179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23ADE88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1.14 A computer can directly understand only its own ___________.</w:t>
      </w:r>
    </w:p>
    <w:p w14:paraId="61BE97A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machine</w:t>
      </w:r>
      <w:proofErr w:type="gramEnd"/>
      <w:r>
        <w:rPr>
          <w:rFonts w:ascii="Cambria" w:hAnsi="Cambria" w:cs="Cambria"/>
        </w:rPr>
        <w:t xml:space="preserve"> language</w:t>
      </w:r>
    </w:p>
    <w:p w14:paraId="67CBB66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assembly</w:t>
      </w:r>
      <w:proofErr w:type="gramEnd"/>
      <w:r>
        <w:rPr>
          <w:rFonts w:ascii="Cambria" w:hAnsi="Cambria" w:cs="Cambria"/>
        </w:rPr>
        <w:t xml:space="preserve"> language</w:t>
      </w:r>
    </w:p>
    <w:p w14:paraId="0D209E9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high</w:t>
      </w:r>
      <w:proofErr w:type="gramEnd"/>
      <w:r>
        <w:rPr>
          <w:rFonts w:ascii="Cambria" w:hAnsi="Cambria" w:cs="Cambria"/>
        </w:rPr>
        <w:t>-level language</w:t>
      </w:r>
    </w:p>
    <w:p w14:paraId="37713AF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none</w:t>
      </w:r>
      <w:proofErr w:type="gramEnd"/>
      <w:r>
        <w:rPr>
          <w:rFonts w:ascii="Cambria" w:hAnsi="Cambria" w:cs="Cambria"/>
        </w:rPr>
        <w:t xml:space="preserve"> of the above</w:t>
      </w:r>
    </w:p>
    <w:p w14:paraId="0DF0A28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6396D0E1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2BD8336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1.15 </w:t>
      </w:r>
      <w:r>
        <w:rPr>
          <w:rFonts w:ascii="Cambria" w:hAnsi="Cambria" w:cs="Cambria"/>
          <w:i/>
          <w:iCs/>
        </w:rPr>
        <w:t>Assemblers</w:t>
      </w:r>
      <w:r>
        <w:rPr>
          <w:rFonts w:ascii="Cambria" w:hAnsi="Cambria" w:cs="Cambria"/>
        </w:rPr>
        <w:t>__________.</w:t>
      </w:r>
    </w:p>
    <w:p w14:paraId="20391DA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convert</w:t>
      </w:r>
      <w:proofErr w:type="gramEnd"/>
      <w:r>
        <w:rPr>
          <w:rFonts w:ascii="Cambria" w:hAnsi="Cambria" w:cs="Cambria"/>
        </w:rPr>
        <w:t xml:space="preserve"> machine language into high-level language.</w:t>
      </w:r>
    </w:p>
    <w:p w14:paraId="4A33A00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convert</w:t>
      </w:r>
      <w:proofErr w:type="gramEnd"/>
      <w:r>
        <w:rPr>
          <w:rFonts w:ascii="Cambria" w:hAnsi="Cambria" w:cs="Cambria"/>
        </w:rPr>
        <w:t xml:space="preserve"> assembly language into machine language.</w:t>
      </w:r>
    </w:p>
    <w:p w14:paraId="399013C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convert</w:t>
      </w:r>
      <w:proofErr w:type="gramEnd"/>
      <w:r>
        <w:rPr>
          <w:rFonts w:ascii="Cambria" w:hAnsi="Cambria" w:cs="Cambria"/>
        </w:rPr>
        <w:t xml:space="preserve"> high-level language into machine language.</w:t>
      </w:r>
    </w:p>
    <w:p w14:paraId="67527E58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convert</w:t>
      </w:r>
      <w:proofErr w:type="gramEnd"/>
      <w:r>
        <w:rPr>
          <w:rFonts w:ascii="Cambria" w:hAnsi="Cambria" w:cs="Cambria"/>
        </w:rPr>
        <w:t xml:space="preserve"> high-level language into assembler language.</w:t>
      </w:r>
    </w:p>
    <w:p w14:paraId="62C5EEC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(b)</w:t>
      </w:r>
    </w:p>
    <w:p w14:paraId="5E653475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6B9A5E3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1.16 Programs that directly execute high-level language programs without compi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</w:rPr>
        <w:t>ing are called __________.</w:t>
      </w:r>
    </w:p>
    <w:p w14:paraId="1C1E6663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assemblers</w:t>
      </w:r>
      <w:proofErr w:type="gramEnd"/>
    </w:p>
    <w:p w14:paraId="554AB32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interpreters</w:t>
      </w:r>
      <w:proofErr w:type="gramEnd"/>
    </w:p>
    <w:p w14:paraId="2DC82BE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compilers</w:t>
      </w:r>
      <w:proofErr w:type="gramEnd"/>
    </w:p>
    <w:p w14:paraId="7347ED2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translators</w:t>
      </w:r>
      <w:proofErr w:type="gramEnd"/>
    </w:p>
    <w:p w14:paraId="296163D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(b)</w:t>
      </w:r>
    </w:p>
    <w:p w14:paraId="183FAFA2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280" w:after="120"/>
        <w:ind w:left="187" w:hanging="187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1.5 The C Programming Language</w:t>
      </w:r>
    </w:p>
    <w:p w14:paraId="5E4197B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1.17 Which of the following languages was an ancestor of C?</w:t>
      </w:r>
    </w:p>
    <w:p w14:paraId="15672F3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(a) A</w:t>
      </w:r>
    </w:p>
    <w:p w14:paraId="328B06A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(b) A+</w:t>
      </w:r>
    </w:p>
    <w:p w14:paraId="1A8A2A6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(c) B</w:t>
      </w:r>
    </w:p>
    <w:p w14:paraId="418A6C9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(d) B+</w:t>
      </w:r>
    </w:p>
    <w:p w14:paraId="7673CFC3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(c)</w:t>
      </w:r>
    </w:p>
    <w:p w14:paraId="53F66AEB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3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1.6 C Standard Library</w:t>
      </w:r>
    </w:p>
    <w:p w14:paraId="2F70959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1.18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When programming in C you’ll typically use all of the following building blocks except __________.</w:t>
      </w:r>
    </w:p>
    <w:p w14:paraId="0D284C2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functions</w:t>
      </w:r>
      <w:proofErr w:type="gramEnd"/>
      <w:r>
        <w:rPr>
          <w:rFonts w:ascii="Cambria" w:hAnsi="Cambria" w:cs="Cambria"/>
        </w:rPr>
        <w:t xml:space="preserve"> from the standard library</w:t>
      </w:r>
    </w:p>
    <w:p w14:paraId="5DFE3CC6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functions</w:t>
      </w:r>
      <w:proofErr w:type="gramEnd"/>
      <w:r>
        <w:rPr>
          <w:rFonts w:ascii="Cambria" w:hAnsi="Cambria" w:cs="Cambria"/>
        </w:rPr>
        <w:t xml:space="preserve"> you create yourself</w:t>
      </w:r>
    </w:p>
    <w:p w14:paraId="7D6E522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functions</w:t>
      </w:r>
      <w:proofErr w:type="gramEnd"/>
      <w:r>
        <w:rPr>
          <w:rFonts w:ascii="Cambria" w:hAnsi="Cambria" w:cs="Cambria"/>
        </w:rPr>
        <w:t xml:space="preserve"> other people have created for you</w:t>
      </w:r>
    </w:p>
    <w:p w14:paraId="0C522398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functions</w:t>
      </w:r>
      <w:proofErr w:type="gramEnd"/>
      <w:r>
        <w:rPr>
          <w:rFonts w:ascii="Cambria" w:hAnsi="Cambria" w:cs="Cambria"/>
        </w:rPr>
        <w:t xml:space="preserve"> provided by ANSI / ISO</w:t>
      </w:r>
    </w:p>
    <w:p w14:paraId="462C431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(d)</w:t>
      </w:r>
    </w:p>
    <w:p w14:paraId="2B162D55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0CD5F24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1.19 Using standard library functions can be more efficient because __________.</w:t>
      </w:r>
    </w:p>
    <w:p w14:paraId="06BBF31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they</w:t>
      </w:r>
      <w:proofErr w:type="gramEnd"/>
      <w:r>
        <w:rPr>
          <w:rFonts w:ascii="Cambria" w:hAnsi="Cambria" w:cs="Cambria"/>
        </w:rPr>
        <w:t xml:space="preserve"> save programming time</w:t>
      </w:r>
    </w:p>
    <w:p w14:paraId="736AAC9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they</w:t>
      </w:r>
      <w:proofErr w:type="gramEnd"/>
      <w:r>
        <w:rPr>
          <w:rFonts w:ascii="Cambria" w:hAnsi="Cambria" w:cs="Cambria"/>
        </w:rPr>
        <w:t xml:space="preserve"> are carefully written to perform optimally</w:t>
      </w:r>
    </w:p>
    <w:p w14:paraId="5E6D5116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they</w:t>
      </w:r>
      <w:proofErr w:type="gramEnd"/>
      <w:r>
        <w:rPr>
          <w:rFonts w:ascii="Cambria" w:hAnsi="Cambria" w:cs="Cambria"/>
        </w:rPr>
        <w:t xml:space="preserve"> increase program portability</w:t>
      </w:r>
    </w:p>
    <w:p w14:paraId="22CCA69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all</w:t>
      </w:r>
      <w:proofErr w:type="gramEnd"/>
      <w:r>
        <w:rPr>
          <w:rFonts w:ascii="Cambria" w:hAnsi="Cambria" w:cs="Cambria"/>
        </w:rPr>
        <w:t xml:space="preserve"> of the above.</w:t>
      </w:r>
    </w:p>
    <w:p w14:paraId="2020A4E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12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ANS: (d) </w:t>
      </w:r>
    </w:p>
    <w:p w14:paraId="1F634A4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3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1.7 C++ and Other C-Based Languages</w:t>
      </w:r>
    </w:p>
    <w:p w14:paraId="3F24374A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1.20 ________ are essentially reusable software components that model items in the real world.</w:t>
      </w:r>
    </w:p>
    <w:p w14:paraId="6B69FB01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objects</w:t>
      </w:r>
      <w:proofErr w:type="gramEnd"/>
    </w:p>
    <w:p w14:paraId="5BCF4F7F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supersets</w:t>
      </w:r>
      <w:proofErr w:type="gramEnd"/>
    </w:p>
    <w:p w14:paraId="3B2997F9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modules</w:t>
      </w:r>
      <w:proofErr w:type="gramEnd"/>
    </w:p>
    <w:p w14:paraId="45B80752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developers</w:t>
      </w:r>
      <w:proofErr w:type="gramEnd"/>
    </w:p>
    <w:p w14:paraId="3FFDA2CA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005AFC99" w14:textId="77777777" w:rsidR="00842DF7" w:rsidRDefault="00842DF7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</w:p>
    <w:p w14:paraId="3D992B8F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1.21 C++ was developed by ________.</w:t>
      </w:r>
    </w:p>
    <w:p w14:paraId="3828ECB6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spellStart"/>
      <w:r>
        <w:rPr>
          <w:rFonts w:ascii="Cambria" w:hAnsi="Cambria" w:cs="Cambria"/>
        </w:rPr>
        <w:t>Bjarne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Stroustrup</w:t>
      </w:r>
      <w:proofErr w:type="spellEnd"/>
    </w:p>
    <w:p w14:paraId="150DC93A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(b) Ada Lovelace</w:t>
      </w:r>
    </w:p>
    <w:p w14:paraId="4CED7802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spellStart"/>
      <w:r>
        <w:rPr>
          <w:rFonts w:ascii="Cambria" w:hAnsi="Cambria" w:cs="Cambria"/>
        </w:rPr>
        <w:t>Blaise</w:t>
      </w:r>
      <w:proofErr w:type="spellEnd"/>
      <w:r>
        <w:rPr>
          <w:rFonts w:ascii="Cambria" w:hAnsi="Cambria" w:cs="Cambria"/>
        </w:rPr>
        <w:t xml:space="preserve"> Pascal</w:t>
      </w:r>
    </w:p>
    <w:p w14:paraId="4D21B892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(d) Ken Thompson</w:t>
      </w:r>
    </w:p>
    <w:p w14:paraId="21B29CB2" w14:textId="77777777" w:rsidR="00842DF7" w:rsidRDefault="00D14908">
      <w:pPr>
        <w:widowControl w:val="0"/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5C322278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</w:p>
    <w:p w14:paraId="0A612C3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1.22 Which language was developed by Microsoft</w:t>
      </w:r>
      <w:proofErr w:type="gramEnd"/>
      <w:r>
        <w:rPr>
          <w:rFonts w:ascii="Cambria" w:hAnsi="Cambria" w:cs="Cambria"/>
        </w:rPr>
        <w:t xml:space="preserve"> for integrating the Internet and the web into computer applications?</w:t>
      </w:r>
    </w:p>
    <w:p w14:paraId="4CE9EC8E" w14:textId="77777777" w:rsidR="00842DF7" w:rsidRDefault="00D14908">
      <w:pPr>
        <w:widowControl w:val="0"/>
        <w:tabs>
          <w:tab w:val="decimal" w:pos="5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(a) Objective-C.</w:t>
      </w:r>
      <w:r>
        <w:rPr>
          <w:rFonts w:ascii="Cambria" w:hAnsi="Cambria" w:cs="Cambria"/>
        </w:rPr>
        <w:tab/>
      </w:r>
    </w:p>
    <w:p w14:paraId="4524F4B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(b) Java.</w:t>
      </w:r>
    </w:p>
    <w:p w14:paraId="35CD680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(c) PHP.</w:t>
      </w:r>
    </w:p>
    <w:p w14:paraId="241D847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(d) Visual C#.</w:t>
      </w:r>
    </w:p>
    <w:p w14:paraId="1B6F25CB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(d) Visual C#.</w:t>
      </w:r>
    </w:p>
    <w:p w14:paraId="12099372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</w:p>
    <w:p w14:paraId="146A46D2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1.23 Java was developed by ___________.</w:t>
      </w:r>
    </w:p>
    <w:p w14:paraId="4C2BA7E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(a) Sun Microsystems</w:t>
      </w:r>
    </w:p>
    <w:p w14:paraId="41D60D6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(b) Bell Labs</w:t>
      </w:r>
    </w:p>
    <w:p w14:paraId="4BCE291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(c) IBM</w:t>
      </w:r>
    </w:p>
    <w:p w14:paraId="3F0B92C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(d) ANSI/ISO</w:t>
      </w:r>
    </w:p>
    <w:p w14:paraId="3A09B47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215CA4C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3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1.8 Object Technology</w:t>
      </w:r>
    </w:p>
    <w:p w14:paraId="7A2A2993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1.24 Which of the following is </w:t>
      </w:r>
      <w:r>
        <w:rPr>
          <w:rFonts w:ascii="Cambria" w:hAnsi="Cambria" w:cs="Cambria"/>
          <w:i/>
          <w:iCs/>
        </w:rPr>
        <w:t>not</w:t>
      </w:r>
      <w:r>
        <w:rPr>
          <w:rFonts w:ascii="Cambria" w:hAnsi="Cambria" w:cs="Cambria"/>
        </w:rPr>
        <w:t xml:space="preserve"> an advantage of object-oriented programming?</w:t>
      </w:r>
    </w:p>
    <w:p w14:paraId="3E89F0F3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(a) Software is more reusable.</w:t>
      </w:r>
    </w:p>
    <w:p w14:paraId="4CED808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(b) Software is more understandable, correct and modify.</w:t>
      </w:r>
    </w:p>
    <w:p w14:paraId="4E699F1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(c) Using a modular, object-oriented design-and-implementation approach can make software-development groups much more productive.</w:t>
      </w:r>
    </w:p>
    <w:p w14:paraId="4509884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None of the above—these are all </w:t>
      </w:r>
      <w:r>
        <w:rPr>
          <w:rFonts w:ascii="Cambria" w:hAnsi="Cambria" w:cs="Cambria"/>
          <w:i/>
          <w:iCs/>
        </w:rPr>
        <w:t>advantages</w:t>
      </w:r>
      <w:r>
        <w:rPr>
          <w:rFonts w:ascii="Cambria" w:hAnsi="Cambria" w:cs="Cambria"/>
        </w:rPr>
        <w:t xml:space="preserve"> of object-oriented programming.</w:t>
      </w:r>
    </w:p>
    <w:p w14:paraId="19BDF1D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(d)</w:t>
      </w:r>
    </w:p>
    <w:p w14:paraId="26F3D472" w14:textId="77777777" w:rsidR="00842DF7" w:rsidRDefault="00842DF7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14:paraId="7329DF3F" w14:textId="77777777" w:rsidR="00842DF7" w:rsidRDefault="00D1490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1.25 ________ models software in terms similar to those that people use to describe real-world objects.</w:t>
      </w:r>
    </w:p>
    <w:p w14:paraId="286658D1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(a) Method-oriented programming</w:t>
      </w:r>
    </w:p>
    <w:p w14:paraId="796A172C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(b) Object-oriented design</w:t>
      </w:r>
    </w:p>
    <w:p w14:paraId="7607FD99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(c) Procedural programming</w:t>
      </w:r>
    </w:p>
    <w:p w14:paraId="2B98D849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(d) None of the above</w:t>
      </w:r>
    </w:p>
    <w:p w14:paraId="21AE2C2F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ANS: b. Object-oriented design.</w:t>
      </w:r>
    </w:p>
    <w:p w14:paraId="31E1BB60" w14:textId="77777777" w:rsidR="00842DF7" w:rsidRDefault="00842DF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BDE2379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1.26 Which statement is </w:t>
      </w:r>
      <w:r>
        <w:rPr>
          <w:rFonts w:ascii="Cambria" w:hAnsi="Cambria" w:cs="Cambria"/>
          <w:i/>
          <w:iCs/>
        </w:rPr>
        <w:t>false</w:t>
      </w:r>
      <w:r>
        <w:rPr>
          <w:rFonts w:ascii="Cambria" w:hAnsi="Cambria" w:cs="Cambria"/>
        </w:rPr>
        <w:t>?</w:t>
      </w:r>
    </w:p>
    <w:p w14:paraId="5403AB61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(a) Classes are reusable software components.</w:t>
      </w:r>
    </w:p>
    <w:p w14:paraId="2BD27A96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(b) A class is to an object as a blueprint is to a house.</w:t>
      </w:r>
    </w:p>
    <w:p w14:paraId="44B597DF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(c) Performing a task in a program requires a method.</w:t>
      </w:r>
    </w:p>
    <w:p w14:paraId="05901584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(d) A class is an instance of its object.</w:t>
      </w:r>
    </w:p>
    <w:p w14:paraId="039611B8" w14:textId="77777777" w:rsidR="00842DF7" w:rsidRDefault="00D1490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ANS: (d) A class is an instance of its object. The reverse is true.</w:t>
      </w:r>
      <w:r>
        <w:rPr>
          <w:rFonts w:ascii="Cambria" w:hAnsi="Cambria" w:cs="Cambria"/>
        </w:rPr>
        <w:tab/>
      </w:r>
    </w:p>
    <w:p w14:paraId="2F326C2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4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1.9 Typical C Program Development Environment</w:t>
      </w:r>
    </w:p>
    <w:p w14:paraId="3C6AEEE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1.27 The </w:t>
      </w:r>
      <w:r>
        <w:rPr>
          <w:rFonts w:ascii="Cambria" w:hAnsi="Cambria" w:cs="Cambria"/>
          <w:i/>
          <w:iCs/>
        </w:rPr>
        <w:t>compile</w:t>
      </w:r>
      <w:r>
        <w:rPr>
          <w:rFonts w:ascii="Cambria" w:hAnsi="Cambria" w:cs="Cambria"/>
        </w:rPr>
        <w:t xml:space="preserve"> stage is when ____________.</w:t>
      </w:r>
    </w:p>
    <w:p w14:paraId="6D5AECC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object code is linked with code for functions in other files</w:t>
      </w:r>
    </w:p>
    <w:p w14:paraId="543978B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C program is translated into machine language code</w:t>
      </w:r>
    </w:p>
    <w:p w14:paraId="3BD9AF38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program is executed one instruction at a time</w:t>
      </w:r>
    </w:p>
    <w:p w14:paraId="2923D8E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program is placed in memory</w:t>
      </w:r>
    </w:p>
    <w:p w14:paraId="5F44DC6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(b)</w:t>
      </w:r>
    </w:p>
    <w:p w14:paraId="6FC91883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10BE4E68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</w:rPr>
      </w:pPr>
      <w:r>
        <w:rPr>
          <w:rFonts w:ascii="Cambria" w:hAnsi="Cambria" w:cs="Cambria"/>
        </w:rPr>
        <w:t>1.28 The linker creates __________.</w:t>
      </w:r>
    </w:p>
    <w:p w14:paraId="6FD2A626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an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executable image</w:t>
      </w:r>
    </w:p>
    <w:p w14:paraId="7F3CECB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preprocessor directive</w:t>
      </w:r>
    </w:p>
    <w:p w14:paraId="5F535FC9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  <w:i/>
          <w:iCs/>
        </w:rPr>
        <w:t>object</w:t>
      </w:r>
      <w:proofErr w:type="gramEnd"/>
      <w:r>
        <w:rPr>
          <w:rFonts w:ascii="Cambria" w:hAnsi="Cambria" w:cs="Cambria"/>
          <w:i/>
          <w:iCs/>
        </w:rPr>
        <w:t xml:space="preserve"> code</w:t>
      </w:r>
    </w:p>
    <w:p w14:paraId="1C8E7A5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an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input stream</w:t>
      </w:r>
    </w:p>
    <w:p w14:paraId="20F8FB2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0AC8F2C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4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1.10 Test-Driving a C Application in Windows, Linux and Mac OS X</w:t>
      </w:r>
    </w:p>
    <w:p w14:paraId="5A1742D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(No questions.)</w:t>
      </w:r>
    </w:p>
    <w:p w14:paraId="496C1DE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4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1.11 Operating Systems</w:t>
      </w:r>
    </w:p>
    <w:p w14:paraId="53C4F58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1.29 Which of the following statements is false?</w:t>
      </w:r>
    </w:p>
    <w:p w14:paraId="460CDDA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(a) The concepts of icons, menus and windows were originally developed by Xerox PARC</w:t>
      </w:r>
      <w:proofErr w:type="gramEnd"/>
      <w:r>
        <w:rPr>
          <w:rFonts w:ascii="Cambria" w:hAnsi="Cambria" w:cs="Cambria"/>
        </w:rPr>
        <w:t>.</w:t>
      </w:r>
    </w:p>
    <w:p w14:paraId="769FB7FD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(b) Windows is an open source operating system.</w:t>
      </w:r>
    </w:p>
    <w:p w14:paraId="686255D3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(c) The software that contains the core components of the operating system is called the kernel.</w:t>
      </w:r>
    </w:p>
    <w:p w14:paraId="1F8375AB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(d) Linux source code is available to the public for examination and modification.</w:t>
      </w:r>
    </w:p>
    <w:p w14:paraId="1145D7D2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ANS: (b) Windows is not an open source operating system; it is a proprietary ope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</w:rPr>
        <w:t>ating system.</w:t>
      </w:r>
    </w:p>
    <w:p w14:paraId="3F755DB1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</w:p>
    <w:p w14:paraId="1498374E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1.30 Which of the following is not a key organization in the open-source commun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</w:rPr>
        <w:t>ty?</w:t>
      </w:r>
    </w:p>
    <w:p w14:paraId="2E8E634F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(a) Apache.</w:t>
      </w:r>
    </w:p>
    <w:p w14:paraId="27849B7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spellStart"/>
      <w:r>
        <w:rPr>
          <w:rFonts w:ascii="Cambria" w:hAnsi="Cambria" w:cs="Cambria"/>
        </w:rPr>
        <w:t>SourceForge</w:t>
      </w:r>
      <w:proofErr w:type="spellEnd"/>
      <w:r>
        <w:rPr>
          <w:rFonts w:ascii="Cambria" w:hAnsi="Cambria" w:cs="Cambria"/>
        </w:rPr>
        <w:t>.</w:t>
      </w:r>
    </w:p>
    <w:p w14:paraId="254D5FA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(c) Firefox.</w:t>
      </w:r>
    </w:p>
    <w:p w14:paraId="245A61D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(d) Eclipse.</w:t>
      </w:r>
    </w:p>
    <w:p w14:paraId="3A67E0A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ANS: (c) Firefox (it's a web browser made by the open source organization Mozilla).</w:t>
      </w:r>
    </w:p>
    <w:p w14:paraId="3E2229F4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4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1.12 The Internet and the World Wide Web</w:t>
      </w:r>
    </w:p>
    <w:p w14:paraId="3FB053D3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1.31 An ancestor of today's </w:t>
      </w:r>
      <w:r>
        <w:rPr>
          <w:rFonts w:ascii="Cambria" w:hAnsi="Cambria" w:cs="Cambria"/>
          <w:i/>
          <w:iCs/>
        </w:rPr>
        <w:t>Internet</w:t>
      </w:r>
      <w:r>
        <w:rPr>
          <w:rFonts w:ascii="Cambria" w:hAnsi="Cambria" w:cs="Cambria"/>
        </w:rPr>
        <w:t xml:space="preserve"> was _____________.</w:t>
      </w:r>
    </w:p>
    <w:p w14:paraId="6A8CABDA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spellStart"/>
      <w:r>
        <w:rPr>
          <w:rFonts w:ascii="Cambria" w:hAnsi="Cambria" w:cs="Cambria"/>
        </w:rPr>
        <w:t>ARPAnet</w:t>
      </w:r>
      <w:proofErr w:type="spellEnd"/>
    </w:p>
    <w:p w14:paraId="31A9C11C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>-mail</w:t>
      </w:r>
    </w:p>
    <w:p w14:paraId="58620CC3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(c) PHP</w:t>
      </w:r>
    </w:p>
    <w:p w14:paraId="44907A85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(d) TCP/IP</w:t>
      </w:r>
    </w:p>
    <w:p w14:paraId="75B90672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56394437" w14:textId="77777777" w:rsidR="00842DF7" w:rsidRDefault="00842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6DFAD51C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1.32 What is </w:t>
      </w:r>
      <w:r>
        <w:rPr>
          <w:rFonts w:ascii="Cambria" w:hAnsi="Cambria" w:cs="Cambria"/>
          <w:i/>
          <w:iCs/>
        </w:rPr>
        <w:t>bandwidth</w:t>
      </w:r>
      <w:r>
        <w:rPr>
          <w:rFonts w:ascii="Cambria" w:hAnsi="Cambria" w:cs="Cambria"/>
        </w:rPr>
        <w:t xml:space="preserve">? </w:t>
      </w:r>
    </w:p>
    <w:p w14:paraId="4ACE78ED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information</w:t>
      </w:r>
      <w:proofErr w:type="gramEnd"/>
      <w:r>
        <w:rPr>
          <w:rFonts w:ascii="Cambria" w:hAnsi="Cambria" w:cs="Cambria"/>
        </w:rPr>
        <w:t xml:space="preserve"> carrying capacity</w:t>
      </w:r>
    </w:p>
    <w:p w14:paraId="6E01E959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response</w:t>
      </w:r>
      <w:proofErr w:type="gramEnd"/>
      <w:r>
        <w:rPr>
          <w:rFonts w:ascii="Cambria" w:hAnsi="Cambria" w:cs="Cambria"/>
        </w:rPr>
        <w:t xml:space="preserve"> time</w:t>
      </w:r>
    </w:p>
    <w:p w14:paraId="5A61DF96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set of networking protocols</w:t>
      </w:r>
    </w:p>
    <w:p w14:paraId="77CB58D4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an</w:t>
      </w:r>
      <w:proofErr w:type="gramEnd"/>
      <w:r>
        <w:rPr>
          <w:rFonts w:ascii="Cambria" w:hAnsi="Cambria" w:cs="Cambria"/>
        </w:rPr>
        <w:t xml:space="preserve"> error-control technique</w:t>
      </w:r>
    </w:p>
    <w:p w14:paraId="4F1BA6F7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(a)</w:t>
      </w:r>
    </w:p>
    <w:p w14:paraId="72E12593" w14:textId="77777777" w:rsidR="00842DF7" w:rsidRDefault="00842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  <w:sz w:val="24"/>
          <w:szCs w:val="24"/>
        </w:rPr>
      </w:pPr>
    </w:p>
    <w:p w14:paraId="426B5C0F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1.33 The World Wide Web ________.</w:t>
      </w:r>
    </w:p>
    <w:p w14:paraId="2BB77568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proofErr w:type="gramStart"/>
      <w:r>
        <w:rPr>
          <w:rFonts w:ascii="Cambria" w:hAnsi="Cambria" w:cs="Cambria"/>
        </w:rPr>
        <w:t>was</w:t>
      </w:r>
      <w:proofErr w:type="gramEnd"/>
      <w:r>
        <w:rPr>
          <w:rFonts w:ascii="Cambria" w:hAnsi="Cambria" w:cs="Cambria"/>
        </w:rPr>
        <w:t xml:space="preserve"> developed at roughly the same time as the Internet</w:t>
      </w:r>
    </w:p>
    <w:p w14:paraId="381FD4F9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proofErr w:type="gramStart"/>
      <w:r>
        <w:rPr>
          <w:rFonts w:ascii="Cambria" w:hAnsi="Cambria" w:cs="Cambria"/>
        </w:rPr>
        <w:t>paved</w:t>
      </w:r>
      <w:proofErr w:type="gramEnd"/>
      <w:r>
        <w:rPr>
          <w:rFonts w:ascii="Cambria" w:hAnsi="Cambria" w:cs="Cambria"/>
        </w:rPr>
        <w:t xml:space="preserve"> the way for the Internet</w:t>
      </w:r>
    </w:p>
    <w:p w14:paraId="383A2528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proofErr w:type="gramStart"/>
      <w:r>
        <w:rPr>
          <w:rFonts w:ascii="Cambria" w:hAnsi="Cambria" w:cs="Cambria"/>
        </w:rPr>
        <w:t>was</w:t>
      </w:r>
      <w:proofErr w:type="gramEnd"/>
      <w:r>
        <w:rPr>
          <w:rFonts w:ascii="Cambria" w:hAnsi="Cambria" w:cs="Cambria"/>
        </w:rPr>
        <w:t xml:space="preserve"> developed years after the Internet</w:t>
      </w:r>
    </w:p>
    <w:p w14:paraId="29B03B10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proofErr w:type="gramStart"/>
      <w:r>
        <w:rPr>
          <w:rFonts w:ascii="Cambria" w:hAnsi="Cambria" w:cs="Cambria"/>
        </w:rPr>
        <w:t>was</w:t>
      </w:r>
      <w:proofErr w:type="gramEnd"/>
      <w:r>
        <w:rPr>
          <w:rFonts w:ascii="Cambria" w:hAnsi="Cambria" w:cs="Cambria"/>
        </w:rPr>
        <w:t xml:space="preserve"> designed for “stand-alone” computers</w:t>
      </w:r>
    </w:p>
    <w:p w14:paraId="68D68BE2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ANS: (c)</w:t>
      </w:r>
    </w:p>
    <w:p w14:paraId="09C14A5A" w14:textId="77777777" w:rsidR="00842DF7" w:rsidRDefault="00D14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420" w:after="12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1.13 Some Key Software Development Terminology</w:t>
      </w:r>
    </w:p>
    <w:p w14:paraId="574E0BB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1.34 ________ involves reworking programs to make them clearer and easier to mai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</w:rPr>
        <w:t>tain while preserving their correctness and functionality.</w:t>
      </w:r>
    </w:p>
    <w:p w14:paraId="6824BEC7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(a) </w:t>
      </w:r>
      <w:r>
        <w:rPr>
          <w:rFonts w:ascii="Cambria" w:hAnsi="Cambria" w:cs="Cambria"/>
        </w:rPr>
        <w:tab/>
        <w:t>Object-oriented programming</w:t>
      </w:r>
    </w:p>
    <w:p w14:paraId="64B7BAD2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(b) </w:t>
      </w:r>
      <w:r>
        <w:rPr>
          <w:rFonts w:ascii="Cambria" w:hAnsi="Cambria" w:cs="Cambria"/>
        </w:rPr>
        <w:tab/>
        <w:t>Refactoring</w:t>
      </w:r>
    </w:p>
    <w:p w14:paraId="77870505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(c) </w:t>
      </w:r>
      <w:r>
        <w:rPr>
          <w:rFonts w:ascii="Cambria" w:hAnsi="Cambria" w:cs="Cambria"/>
        </w:rPr>
        <w:tab/>
        <w:t>Agile software development</w:t>
      </w:r>
    </w:p>
    <w:p w14:paraId="11D87EE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 xml:space="preserve">(d) </w:t>
      </w:r>
      <w:r>
        <w:rPr>
          <w:rFonts w:ascii="Cambria" w:hAnsi="Cambria" w:cs="Cambria"/>
        </w:rPr>
        <w:tab/>
        <w:t>LAMP</w:t>
      </w:r>
    </w:p>
    <w:p w14:paraId="39889DD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ANS: (b) Refactoring.</w:t>
      </w:r>
    </w:p>
    <w:p w14:paraId="491CE121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</w:p>
    <w:p w14:paraId="73F59184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1.35 Which software product release category is "generally feature complete and supposedly bug free, and ready for use by the community?"</w:t>
      </w:r>
    </w:p>
    <w:p w14:paraId="2EDC6FB0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(a) Alpha.</w:t>
      </w:r>
    </w:p>
    <w:p w14:paraId="59B57ACB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(b) Beta.</w:t>
      </w:r>
    </w:p>
    <w:p w14:paraId="22349F0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(c) Release candidate.</w:t>
      </w:r>
    </w:p>
    <w:p w14:paraId="57C4BA5C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(d) Continuous beta.</w:t>
      </w:r>
    </w:p>
    <w:p w14:paraId="312E42D3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rPr>
          <w:rFonts w:ascii="Cambria" w:hAnsi="Cambria" w:cs="Cambria"/>
        </w:rPr>
      </w:pPr>
      <w:r>
        <w:rPr>
          <w:rFonts w:ascii="Cambria" w:hAnsi="Cambria" w:cs="Cambria"/>
        </w:rPr>
        <w:t>ANS: (c) Release candidate.</w:t>
      </w:r>
    </w:p>
    <w:p w14:paraId="56C6659A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42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  <w:r>
        <w:rPr>
          <w:rFonts w:ascii="Calibri" w:hAnsi="Calibri" w:cs="Calibri"/>
          <w:b/>
          <w:bCs/>
          <w:color w:val="4D8CFF"/>
          <w:sz w:val="24"/>
          <w:szCs w:val="24"/>
        </w:rPr>
        <w:t>1.15 Keeping Up-to-Date with Information Technologies</w:t>
      </w:r>
    </w:p>
    <w:p w14:paraId="1434B3B1" w14:textId="77777777" w:rsidR="00842DF7" w:rsidRDefault="00D14908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7" w:hanging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(No questions.)</w:t>
      </w:r>
    </w:p>
    <w:p w14:paraId="44DE529C" w14:textId="77777777" w:rsidR="00842DF7" w:rsidRDefault="00842DF7">
      <w:pPr>
        <w:widowControl w:val="0"/>
        <w:tabs>
          <w:tab w:val="decimal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280" w:after="120"/>
        <w:ind w:left="180" w:hanging="180"/>
        <w:rPr>
          <w:rFonts w:ascii="Calibri" w:hAnsi="Calibri" w:cs="Calibri"/>
          <w:b/>
          <w:bCs/>
          <w:color w:val="4D8CFF"/>
          <w:sz w:val="24"/>
          <w:szCs w:val="24"/>
        </w:rPr>
      </w:pPr>
    </w:p>
    <w:p w14:paraId="20140530" w14:textId="77777777" w:rsidR="00842DF7" w:rsidRDefault="00842DF7">
      <w:pPr>
        <w:widowControl w:val="0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80" w:hanging="180"/>
        <w:jc w:val="both"/>
        <w:rPr>
          <w:rFonts w:ascii="Cambria" w:hAnsi="Cambria" w:cs="Cambria"/>
        </w:rPr>
      </w:pPr>
    </w:p>
    <w:sectPr w:rsidR="00842DF7">
      <w:footerReference w:type="default" r:id="rId7"/>
      <w:pgSz w:w="10080" w:h="13133"/>
      <w:pgMar w:top="1310" w:right="1440" w:bottom="66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B071" w14:textId="77777777" w:rsidR="001101E3" w:rsidRDefault="001101E3" w:rsidP="001101E3">
      <w:r>
        <w:separator/>
      </w:r>
    </w:p>
  </w:endnote>
  <w:endnote w:type="continuationSeparator" w:id="0">
    <w:p w14:paraId="09060D77" w14:textId="77777777" w:rsidR="001101E3" w:rsidRDefault="001101E3" w:rsidP="0011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80EB" w14:textId="62CD1FCF" w:rsidR="001101E3" w:rsidRPr="00B91BB7" w:rsidRDefault="00B91BB7" w:rsidP="00B91BB7">
    <w:pPr>
      <w:pStyle w:val="Footer"/>
      <w:jc w:val="center"/>
    </w:pPr>
    <w:r w:rsidRPr="00B91BB7">
      <w:rPr>
        <w:rFonts w:ascii="Verdana" w:hAnsi="Verdana"/>
        <w:sz w:val="18"/>
        <w:szCs w:val="18"/>
      </w:rPr>
      <w:t>© 2016 Pearson Education, Inc., Hoboken, NJ. 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C619" w14:textId="77777777" w:rsidR="001101E3" w:rsidRDefault="001101E3" w:rsidP="001101E3">
      <w:r>
        <w:separator/>
      </w:r>
    </w:p>
  </w:footnote>
  <w:footnote w:type="continuationSeparator" w:id="0">
    <w:p w14:paraId="13BF7BFD" w14:textId="77777777" w:rsidR="001101E3" w:rsidRDefault="001101E3" w:rsidP="0011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0"/>
    <w:rsid w:val="001101E3"/>
    <w:rsid w:val="00842DF7"/>
    <w:rsid w:val="00943FD0"/>
    <w:rsid w:val="00B91BB7"/>
    <w:rsid w:val="00D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355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3"/>
  </w:style>
  <w:style w:type="paragraph" w:styleId="Footer">
    <w:name w:val="footer"/>
    <w:basedOn w:val="Normal"/>
    <w:link w:val="FooterChar"/>
    <w:uiPriority w:val="99"/>
    <w:unhideWhenUsed/>
    <w:rsid w:val="00110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3"/>
  </w:style>
  <w:style w:type="paragraph" w:styleId="Footer">
    <w:name w:val="footer"/>
    <w:basedOn w:val="Normal"/>
    <w:link w:val="FooterChar"/>
    <w:uiPriority w:val="99"/>
    <w:unhideWhenUsed/>
    <w:rsid w:val="00110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1229</Words>
  <Characters>7007</Characters>
  <Application>Microsoft Macintosh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Carole Snyder</cp:lastModifiedBy>
  <cp:revision>4</cp:revision>
  <dcterms:created xsi:type="dcterms:W3CDTF">2015-05-26T13:49:00Z</dcterms:created>
  <dcterms:modified xsi:type="dcterms:W3CDTF">2015-05-26T14:10:00Z</dcterms:modified>
</cp:coreProperties>
</file>